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FE80" w14:textId="0A85D621" w:rsidR="006D1041" w:rsidRPr="00CD7CE5" w:rsidRDefault="00CD7CE5" w:rsidP="00CD7CE5">
      <w:pPr>
        <w:adjustRightInd w:val="0"/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 w:rsidRPr="00CD7CE5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Pr="00CD7CE5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Pr="00CD7CE5">
        <w:rPr>
          <w:rFonts w:ascii="Book Antiqua" w:hAnsi="Book Antiqua"/>
          <w:b/>
          <w:bCs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Scheme-52”.</w:t>
      </w:r>
    </w:p>
    <w:p w14:paraId="20CD4F80" w14:textId="568C9D9A" w:rsidR="0088627C" w:rsidRPr="00CD7CE5" w:rsidRDefault="00B64E06" w:rsidP="00CD7CE5">
      <w:pPr>
        <w:spacing w:after="120"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CD7CE5">
        <w:rPr>
          <w:rFonts w:ascii="Book Antiqua" w:hAnsi="Book Antiqua" w:cs="Arial"/>
          <w:szCs w:val="22"/>
        </w:rPr>
        <w:tab/>
      </w:r>
      <w:r w:rsidR="0088627C" w:rsidRPr="00CD7CE5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CD7CE5" w:rsidRDefault="0088627C" w:rsidP="00CD7CE5">
      <w:pPr>
        <w:spacing w:after="12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CD7CE5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CD7CE5" w:rsidRDefault="0088627C" w:rsidP="00CD7CE5">
      <w:pPr>
        <w:tabs>
          <w:tab w:val="left" w:pos="3469"/>
        </w:tabs>
        <w:spacing w:after="12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CD7CE5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CD7CE5" w:rsidRDefault="0088627C" w:rsidP="00CD7CE5">
            <w:pPr>
              <w:spacing w:after="12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CD7CE5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CD7CE5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CD7CE5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CD7CE5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CD7CE5" w:rsidRDefault="0088627C" w:rsidP="00CD7CE5">
      <w:pPr>
        <w:spacing w:after="120" w:line="240" w:lineRule="auto"/>
        <w:rPr>
          <w:rFonts w:ascii="Book Antiqua" w:hAnsi="Book Antiqua" w:cs="Arial"/>
          <w:szCs w:val="22"/>
        </w:rPr>
      </w:pPr>
      <w:r w:rsidRPr="00CD7CE5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CD7CE5" w:rsidRDefault="0088627C" w:rsidP="00CD7CE5">
      <w:pPr>
        <w:spacing w:after="120"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CD7CE5">
        <w:rPr>
          <w:rFonts w:ascii="Book Antiqua" w:hAnsi="Book Antiqua" w:cs="Arial"/>
          <w:szCs w:val="22"/>
        </w:rPr>
        <w:t>1.0</w:t>
      </w:r>
      <w:r w:rsidRPr="00CD7CE5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CD7CE5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CD7CE5" w14:paraId="760D676D" w14:textId="77777777" w:rsidTr="00F14D5B">
        <w:tc>
          <w:tcPr>
            <w:tcW w:w="630" w:type="dxa"/>
          </w:tcPr>
          <w:p w14:paraId="73A119C4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CD7CE5" w14:paraId="4630A909" w14:textId="77777777" w:rsidTr="00F14D5B">
        <w:tc>
          <w:tcPr>
            <w:tcW w:w="630" w:type="dxa"/>
          </w:tcPr>
          <w:p w14:paraId="7B45C01F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CD7CE5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CD7CE5" w14:paraId="02E1680A" w14:textId="77777777" w:rsidTr="00F14D5B">
        <w:tc>
          <w:tcPr>
            <w:tcW w:w="630" w:type="dxa"/>
          </w:tcPr>
          <w:p w14:paraId="53D1A393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CD7CE5" w14:paraId="244DC297" w14:textId="77777777" w:rsidTr="00F14D5B">
        <w:tc>
          <w:tcPr>
            <w:tcW w:w="630" w:type="dxa"/>
          </w:tcPr>
          <w:p w14:paraId="1C610B12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CD7CE5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CD7CE5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CD7CE5" w14:paraId="53731214" w14:textId="77777777" w:rsidTr="00F14D5B">
        <w:tc>
          <w:tcPr>
            <w:tcW w:w="630" w:type="dxa"/>
          </w:tcPr>
          <w:p w14:paraId="562ED73F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4805985B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CD7CE5" w14:paraId="0D2E17D0" w14:textId="77777777" w:rsidTr="00F14D5B">
        <w:tc>
          <w:tcPr>
            <w:tcW w:w="630" w:type="dxa"/>
          </w:tcPr>
          <w:p w14:paraId="00895F70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CD7CE5" w:rsidRDefault="0088627C" w:rsidP="00CD7CE5">
            <w:pPr>
              <w:spacing w:after="12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CD7CE5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CD7CE5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Yes</w:t>
            </w:r>
            <w:r w:rsidRPr="00CD7CE5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CD7CE5" w:rsidRDefault="0088627C" w:rsidP="00CD7CE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contextualSpacing w:val="0"/>
              <w:jc w:val="both"/>
              <w:rPr>
                <w:rFonts w:ascii="Book Antiqua" w:hAnsi="Book Antiqua" w:cs="Arial"/>
                <w:szCs w:val="22"/>
              </w:rPr>
            </w:pPr>
            <w:r w:rsidRPr="00CD7CE5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CD7CE5" w:rsidRDefault="0088627C" w:rsidP="00CD7CE5">
      <w:pPr>
        <w:spacing w:after="12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CD7CE5" w:rsidRDefault="0088627C" w:rsidP="00CD7CE5">
      <w:pPr>
        <w:spacing w:after="120"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CD7CE5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77777777" w:rsidR="0088627C" w:rsidRPr="00CD7CE5" w:rsidRDefault="0088627C" w:rsidP="00CD7CE5">
      <w:pPr>
        <w:spacing w:after="120"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7CE5">
        <w:rPr>
          <w:rFonts w:ascii="Book Antiqua" w:hAnsi="Book Antiqua" w:cs="Arial"/>
          <w:i/>
          <w:iCs/>
          <w:szCs w:val="22"/>
        </w:rPr>
        <w:lastRenderedPageBreak/>
        <w:t>1.</w:t>
      </w:r>
      <w:r w:rsidRPr="00CD7CE5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CD7CE5" w:rsidRDefault="0088627C" w:rsidP="00CD7CE5">
      <w:pPr>
        <w:spacing w:after="120"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CD7CE5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CD7CE5" w:rsidRDefault="0088627C" w:rsidP="00CD7CE5">
      <w:pPr>
        <w:spacing w:after="120"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CD7CE5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1AD4D64" w:rsidR="0088627C" w:rsidRPr="00CD7CE5" w:rsidRDefault="0088627C" w:rsidP="00CD7CE5">
      <w:pPr>
        <w:pStyle w:val="paragraph"/>
        <w:spacing w:before="0" w:beforeAutospacing="0" w:after="120" w:afterAutospacing="0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CD7CE5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CD7CE5" w:rsidRDefault="0088627C" w:rsidP="00CD7CE5">
      <w:pPr>
        <w:spacing w:after="120"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7CE5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CD7CE5" w:rsidRDefault="0088627C" w:rsidP="00CD7CE5">
      <w:pPr>
        <w:spacing w:after="120"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7CE5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CD7CE5" w:rsidRDefault="0088627C" w:rsidP="00CD7CE5">
      <w:pPr>
        <w:spacing w:after="120"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7CE5">
        <w:rPr>
          <w:rFonts w:ascii="Book Antiqua" w:hAnsi="Book Antiqua" w:cs="Arial"/>
          <w:i/>
          <w:iCs/>
          <w:szCs w:val="22"/>
        </w:rPr>
        <w:t>(a)</w:t>
      </w:r>
      <w:r w:rsidRPr="00CD7CE5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CD7CE5" w:rsidRDefault="0088627C" w:rsidP="00CD7CE5">
      <w:pPr>
        <w:spacing w:after="120"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7CE5">
        <w:rPr>
          <w:rFonts w:ascii="Book Antiqua" w:hAnsi="Book Antiqua" w:cs="Arial"/>
          <w:i/>
          <w:iCs/>
          <w:szCs w:val="22"/>
        </w:rPr>
        <w:t>(b)</w:t>
      </w:r>
      <w:r w:rsidRPr="00CD7CE5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7703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780"/>
        <w:gridCol w:w="3087"/>
      </w:tblGrid>
      <w:tr w:rsidR="0088627C" w:rsidRPr="00CD7CE5" w14:paraId="06105B2A" w14:textId="77777777" w:rsidTr="00CD7CE5">
        <w:trPr>
          <w:jc w:val="right"/>
        </w:trPr>
        <w:tc>
          <w:tcPr>
            <w:tcW w:w="709" w:type="dxa"/>
          </w:tcPr>
          <w:p w14:paraId="3D703FB8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27" w:type="dxa"/>
          </w:tcPr>
          <w:p w14:paraId="164958FA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1780" w:type="dxa"/>
          </w:tcPr>
          <w:p w14:paraId="16E72E36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CD7CE5" w14:paraId="7F3AB848" w14:textId="77777777" w:rsidTr="00CD7CE5">
        <w:trPr>
          <w:jc w:val="right"/>
        </w:trPr>
        <w:tc>
          <w:tcPr>
            <w:tcW w:w="709" w:type="dxa"/>
          </w:tcPr>
          <w:p w14:paraId="3C861753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27" w:type="dxa"/>
          </w:tcPr>
          <w:p w14:paraId="7F39A669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1780" w:type="dxa"/>
          </w:tcPr>
          <w:p w14:paraId="61B2137D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CD7CE5" w14:paraId="00160227" w14:textId="77777777" w:rsidTr="00CD7CE5">
        <w:trPr>
          <w:jc w:val="right"/>
        </w:trPr>
        <w:tc>
          <w:tcPr>
            <w:tcW w:w="709" w:type="dxa"/>
          </w:tcPr>
          <w:p w14:paraId="0ABC99F8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27" w:type="dxa"/>
          </w:tcPr>
          <w:p w14:paraId="006B83A8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1780" w:type="dxa"/>
          </w:tcPr>
          <w:p w14:paraId="37A67F3A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CD7CE5" w14:paraId="3AF4F103" w14:textId="77777777" w:rsidTr="00CD7CE5">
        <w:trPr>
          <w:jc w:val="right"/>
        </w:trPr>
        <w:tc>
          <w:tcPr>
            <w:tcW w:w="709" w:type="dxa"/>
          </w:tcPr>
          <w:p w14:paraId="675D323C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27" w:type="dxa"/>
          </w:tcPr>
          <w:p w14:paraId="7D5D1E1B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1780" w:type="dxa"/>
          </w:tcPr>
          <w:p w14:paraId="7858F860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88627C" w:rsidRPr="00CD7CE5" w14:paraId="5D05A205" w14:textId="77777777" w:rsidTr="00CD7CE5">
        <w:trPr>
          <w:jc w:val="right"/>
        </w:trPr>
        <w:tc>
          <w:tcPr>
            <w:tcW w:w="709" w:type="dxa"/>
          </w:tcPr>
          <w:p w14:paraId="61CECEC3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27" w:type="dxa"/>
          </w:tcPr>
          <w:p w14:paraId="55DF0467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1780" w:type="dxa"/>
          </w:tcPr>
          <w:p w14:paraId="67B8BD08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538BF0A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CD7CE5" w14:paraId="30500B0D" w14:textId="77777777" w:rsidTr="00CD7CE5">
        <w:trPr>
          <w:jc w:val="right"/>
        </w:trPr>
        <w:tc>
          <w:tcPr>
            <w:tcW w:w="709" w:type="dxa"/>
          </w:tcPr>
          <w:p w14:paraId="3C258D48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27" w:type="dxa"/>
          </w:tcPr>
          <w:p w14:paraId="07A9D97A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1780" w:type="dxa"/>
          </w:tcPr>
          <w:p w14:paraId="1A08DA64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0AEE33A" w14:textId="77777777" w:rsidR="0088627C" w:rsidRPr="00CD7CE5" w:rsidRDefault="0088627C" w:rsidP="00CD7CE5">
            <w:pPr>
              <w:pStyle w:val="ListParagraph"/>
              <w:spacing w:after="120"/>
              <w:ind w:left="0" w:right="144"/>
              <w:contextualSpacing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CD7CE5" w:rsidRDefault="0088627C" w:rsidP="00CD7CE5">
      <w:pPr>
        <w:pStyle w:val="ListParagraph"/>
        <w:spacing w:after="120" w:line="240" w:lineRule="auto"/>
        <w:ind w:left="450" w:right="144"/>
        <w:contextualSpacing w:val="0"/>
        <w:jc w:val="both"/>
        <w:rPr>
          <w:rFonts w:ascii="Book Antiqua" w:hAnsi="Book Antiqua" w:cs="Arial"/>
          <w:szCs w:val="22"/>
        </w:rPr>
      </w:pPr>
    </w:p>
    <w:p w14:paraId="5AA485E3" w14:textId="5555E6C1" w:rsidR="0088627C" w:rsidRPr="00CD7CE5" w:rsidRDefault="0088627C" w:rsidP="00CD7CE5">
      <w:pPr>
        <w:pStyle w:val="ListParagraph"/>
        <w:spacing w:after="120" w:line="240" w:lineRule="auto"/>
        <w:ind w:left="1440" w:right="144"/>
        <w:contextualSpacing w:val="0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D7CE5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4B13FEF" w14:textId="77777777" w:rsidR="0088627C" w:rsidRPr="00CD7CE5" w:rsidRDefault="0088627C" w:rsidP="00CD7CE5">
      <w:pPr>
        <w:spacing w:after="120"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7CE5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CD7CE5">
        <w:rPr>
          <w:rFonts w:ascii="Book Antiqua" w:hAnsi="Book Antiqua" w:cs="Arial"/>
          <w:i/>
          <w:iCs/>
          <w:szCs w:val="22"/>
        </w:rPr>
        <w:t>4.</w:t>
      </w:r>
      <w:r w:rsidRPr="00CD7CE5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D7CE5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CD7CE5" w14:paraId="7F14A926" w14:textId="77777777" w:rsidTr="00F14D5B">
        <w:tc>
          <w:tcPr>
            <w:tcW w:w="6030" w:type="dxa"/>
          </w:tcPr>
          <w:p w14:paraId="4EEEB84C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BA631F" w:rsidRPr="00CD7CE5" w:rsidRDefault="00BA631F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CD7CE5" w14:paraId="779D3876" w14:textId="77777777" w:rsidTr="00F14D5B">
        <w:tc>
          <w:tcPr>
            <w:tcW w:w="6030" w:type="dxa"/>
          </w:tcPr>
          <w:p w14:paraId="56AA15BB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D0216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D7CE5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D0E10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D7CE5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8E7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D7CE5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CD7CE5" w:rsidRDefault="0088627C" w:rsidP="00CD7CE5">
            <w:pPr>
              <w:spacing w:after="12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7CE5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D7CE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CD7CE5" w:rsidRDefault="0088627C" w:rsidP="00CD7CE5">
      <w:pPr>
        <w:spacing w:after="120"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CD7CE5" w:rsidRDefault="0088627C" w:rsidP="00CD7CE5">
      <w:pPr>
        <w:spacing w:after="120"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CD7CE5">
        <w:rPr>
          <w:rFonts w:ascii="Book Antiqua" w:hAnsi="Book Antiqua" w:cs="Arial"/>
          <w:szCs w:val="22"/>
        </w:rPr>
        <w:t>2.0</w:t>
      </w:r>
      <w:r w:rsidRPr="00CD7CE5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CD7CE5" w:rsidRDefault="0088627C" w:rsidP="00CD7CE5">
      <w:pPr>
        <w:spacing w:after="120"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CD7CE5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CD7CE5" w:rsidRDefault="0088627C" w:rsidP="00CD7CE5">
            <w:pPr>
              <w:spacing w:after="12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CD7CE5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CD7CE5" w:rsidRDefault="0088627C" w:rsidP="00CD7CE5">
            <w:pPr>
              <w:spacing w:after="12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7C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CD7CE5" w:rsidRDefault="0088627C" w:rsidP="00CD7CE5">
            <w:pPr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CD7CE5" w:rsidRDefault="0088627C" w:rsidP="00CD7CE5">
      <w:pPr>
        <w:spacing w:after="120" w:line="240" w:lineRule="auto"/>
        <w:rPr>
          <w:rFonts w:ascii="Book Antiqua" w:hAnsi="Book Antiqua" w:cs="Arial"/>
          <w:szCs w:val="22"/>
        </w:rPr>
      </w:pPr>
    </w:p>
    <w:p w14:paraId="40398DDF" w14:textId="0F163F64" w:rsidR="00B64E06" w:rsidRPr="00CD7CE5" w:rsidRDefault="00B64E06" w:rsidP="00CD7CE5">
      <w:pPr>
        <w:pStyle w:val="Default"/>
        <w:spacing w:after="120"/>
        <w:jc w:val="both"/>
        <w:rPr>
          <w:rFonts w:cs="Arial"/>
          <w:sz w:val="22"/>
          <w:szCs w:val="22"/>
        </w:rPr>
      </w:pPr>
    </w:p>
    <w:sectPr w:rsidR="00B64E06" w:rsidRPr="00CD7CE5" w:rsidSect="00792D82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62B08" w14:textId="77777777" w:rsidR="006A5A80" w:rsidRDefault="006A5A80" w:rsidP="00B64E06">
      <w:pPr>
        <w:spacing w:after="0" w:line="240" w:lineRule="auto"/>
      </w:pPr>
      <w:r>
        <w:separator/>
      </w:r>
    </w:p>
  </w:endnote>
  <w:endnote w:type="continuationSeparator" w:id="0">
    <w:p w14:paraId="098CB99E" w14:textId="77777777" w:rsidR="006A5A80" w:rsidRDefault="006A5A8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877CE" w14:textId="748D1EA2" w:rsidR="00792D82" w:rsidRPr="00792D82" w:rsidRDefault="00792D82" w:rsidP="00792D82">
    <w:pPr>
      <w:pStyle w:val="Footer"/>
      <w:jc w:val="right"/>
      <w:rPr>
        <w:rFonts w:ascii="Book Antiqua" w:hAnsi="Book Antiqua"/>
        <w:b/>
        <w:bCs/>
        <w:lang w:val="en-US"/>
      </w:rPr>
    </w:pPr>
    <w:r w:rsidRPr="00792D82">
      <w:rPr>
        <w:rFonts w:ascii="Book Antiqua" w:hAnsi="Book Antiqua"/>
        <w:b/>
        <w:bCs/>
        <w:lang w:val="en-GB"/>
      </w:rPr>
      <w:t xml:space="preserve">Page </w:t>
    </w:r>
    <w:r w:rsidRPr="00792D82">
      <w:rPr>
        <w:rFonts w:ascii="Book Antiqua" w:hAnsi="Book Antiqua"/>
        <w:b/>
        <w:bCs/>
        <w:lang w:val="en-GB"/>
      </w:rPr>
      <w:fldChar w:fldCharType="begin"/>
    </w:r>
    <w:r w:rsidRPr="00792D82">
      <w:rPr>
        <w:rFonts w:ascii="Book Antiqua" w:hAnsi="Book Antiqua"/>
        <w:b/>
        <w:bCs/>
        <w:lang w:val="en-GB"/>
      </w:rPr>
      <w:instrText xml:space="preserve"> PAGE </w:instrText>
    </w:r>
    <w:r w:rsidRPr="00792D82">
      <w:rPr>
        <w:rFonts w:ascii="Book Antiqua" w:hAnsi="Book Antiqua"/>
        <w:b/>
        <w:bCs/>
        <w:lang w:val="en-GB"/>
      </w:rPr>
      <w:fldChar w:fldCharType="separate"/>
    </w:r>
    <w:r w:rsidRPr="00792D82">
      <w:rPr>
        <w:rFonts w:ascii="Book Antiqua" w:hAnsi="Book Antiqua"/>
        <w:b/>
        <w:bCs/>
        <w:noProof/>
        <w:lang w:val="en-GB"/>
      </w:rPr>
      <w:t>1</w:t>
    </w:r>
    <w:r w:rsidRPr="00792D82">
      <w:rPr>
        <w:rFonts w:ascii="Book Antiqua" w:hAnsi="Book Antiqua"/>
        <w:b/>
        <w:bCs/>
        <w:lang w:val="en-GB"/>
      </w:rPr>
      <w:fldChar w:fldCharType="end"/>
    </w:r>
    <w:r w:rsidRPr="00792D82">
      <w:rPr>
        <w:rFonts w:ascii="Book Antiqua" w:hAnsi="Book Antiqua"/>
        <w:b/>
        <w:bCs/>
        <w:lang w:val="en-GB"/>
      </w:rPr>
      <w:t xml:space="preserve"> of </w:t>
    </w:r>
    <w:r w:rsidRPr="00792D82">
      <w:rPr>
        <w:rFonts w:ascii="Book Antiqua" w:hAnsi="Book Antiqua"/>
        <w:b/>
        <w:bCs/>
        <w:lang w:val="en-GB"/>
      </w:rPr>
      <w:fldChar w:fldCharType="begin"/>
    </w:r>
    <w:r w:rsidRPr="00792D82">
      <w:rPr>
        <w:rFonts w:ascii="Book Antiqua" w:hAnsi="Book Antiqua"/>
        <w:b/>
        <w:bCs/>
        <w:lang w:val="en-GB"/>
      </w:rPr>
      <w:instrText xml:space="preserve"> NUMPAGES </w:instrText>
    </w:r>
    <w:r w:rsidRPr="00792D82">
      <w:rPr>
        <w:rFonts w:ascii="Book Antiqua" w:hAnsi="Book Antiqua"/>
        <w:b/>
        <w:bCs/>
        <w:lang w:val="en-GB"/>
      </w:rPr>
      <w:fldChar w:fldCharType="separate"/>
    </w:r>
    <w:r w:rsidRPr="00792D82">
      <w:rPr>
        <w:rFonts w:ascii="Book Antiqua" w:hAnsi="Book Antiqua"/>
        <w:b/>
        <w:bCs/>
        <w:noProof/>
        <w:lang w:val="en-GB"/>
      </w:rPr>
      <w:t>3</w:t>
    </w:r>
    <w:r w:rsidRPr="00792D82">
      <w:rPr>
        <w:rFonts w:ascii="Book Antiqua" w:hAnsi="Book Antiqua"/>
        <w:b/>
        <w:b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FE5E" w14:textId="77777777" w:rsidR="006A5A80" w:rsidRDefault="006A5A80" w:rsidP="00B64E06">
      <w:pPr>
        <w:spacing w:after="0" w:line="240" w:lineRule="auto"/>
      </w:pPr>
      <w:r>
        <w:separator/>
      </w:r>
    </w:p>
  </w:footnote>
  <w:footnote w:type="continuationSeparator" w:id="0">
    <w:p w14:paraId="487EEAF0" w14:textId="77777777" w:rsidR="006A5A80" w:rsidRDefault="006A5A8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13F10956" w:rsidR="00CD7626" w:rsidRPr="007867B6" w:rsidRDefault="00CD7CE5" w:rsidP="00B64E06">
    <w:pPr>
      <w:pStyle w:val="Header"/>
      <w:rPr>
        <w:rFonts w:ascii="Book Antiqua" w:hAnsi="Book Antiqua" w:cs="Arial"/>
        <w:b/>
        <w:bCs/>
        <w:szCs w:val="22"/>
      </w:rPr>
    </w:pPr>
    <w:r w:rsidRPr="00387D21">
      <w:rPr>
        <w:rFonts w:ascii="Book Antiqua" w:hAnsi="Book Antiqua"/>
        <w:b/>
        <w:bCs/>
        <w:lang w:eastAsia="en-IN"/>
      </w:rPr>
      <w:t xml:space="preserve">Specification No: </w:t>
    </w:r>
    <w:r w:rsidRPr="00387D21">
      <w:rPr>
        <w:rFonts w:ascii="Book Antiqua" w:hAnsi="Book Antiqua"/>
        <w:b/>
        <w:bCs/>
      </w:rPr>
      <w:t>CC/NT/W-GIS/DOM/A06/26/07684</w:t>
    </w:r>
    <w:r w:rsidR="00B64E06"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75047C">
      <w:rPr>
        <w:rFonts w:ascii="Book Antiqua" w:hAnsi="Book Antiqua" w:cs="Arial"/>
        <w:b/>
        <w:bCs/>
        <w:szCs w:val="22"/>
      </w:rPr>
      <w:t>4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95pt;height:1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57288593">
    <w:abstractNumId w:val="0"/>
  </w:num>
  <w:num w:numId="2" w16cid:durableId="133988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97615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A4D00"/>
    <w:rsid w:val="006A5A80"/>
    <w:rsid w:val="006C0C9A"/>
    <w:rsid w:val="006C0C9D"/>
    <w:rsid w:val="006C4DB5"/>
    <w:rsid w:val="006D1041"/>
    <w:rsid w:val="007227AE"/>
    <w:rsid w:val="00725D78"/>
    <w:rsid w:val="0073674E"/>
    <w:rsid w:val="007372EF"/>
    <w:rsid w:val="0075047C"/>
    <w:rsid w:val="00750BB8"/>
    <w:rsid w:val="00785FB2"/>
    <w:rsid w:val="007867B6"/>
    <w:rsid w:val="00792D82"/>
    <w:rsid w:val="0079396C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D4670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BA631F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D7CE5"/>
    <w:rsid w:val="00CE3455"/>
    <w:rsid w:val="00CF1431"/>
    <w:rsid w:val="00D25A9E"/>
    <w:rsid w:val="00D47B5F"/>
    <w:rsid w:val="00D63EF5"/>
    <w:rsid w:val="00D64810"/>
    <w:rsid w:val="00D65DC8"/>
    <w:rsid w:val="00D867D5"/>
    <w:rsid w:val="00D9079C"/>
    <w:rsid w:val="00D911F1"/>
    <w:rsid w:val="00DE508A"/>
    <w:rsid w:val="00DF321D"/>
    <w:rsid w:val="00DF46E9"/>
    <w:rsid w:val="00E14900"/>
    <w:rsid w:val="00E155FE"/>
    <w:rsid w:val="00E52BCC"/>
    <w:rsid w:val="00E61AD5"/>
    <w:rsid w:val="00E648F5"/>
    <w:rsid w:val="00EB134B"/>
    <w:rsid w:val="00EB7B57"/>
    <w:rsid w:val="00EC04C8"/>
    <w:rsid w:val="00EC6C74"/>
    <w:rsid w:val="00EC7532"/>
    <w:rsid w:val="00EF23D8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Kumar Reddy V {संदीप रेड्डी}</cp:lastModifiedBy>
  <cp:revision>11</cp:revision>
  <cp:lastPrinted>2020-02-05T03:52:00Z</cp:lastPrinted>
  <dcterms:created xsi:type="dcterms:W3CDTF">2025-09-17T08:31:00Z</dcterms:created>
  <dcterms:modified xsi:type="dcterms:W3CDTF">2026-05-31T16:11:00Z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